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87" w:after="0" w:line="240"/>
        <w:ind w:right="2630" w:left="2630" w:firstLine="0"/>
        <w:jc w:val="center"/>
        <w:rPr>
          <w:rFonts w:ascii="Arial MT" w:hAnsi="Arial MT" w:cs="Arial MT" w:eastAsia="Arial MT"/>
          <w:color w:val="auto"/>
          <w:spacing w:val="0"/>
          <w:position w:val="0"/>
          <w:sz w:val="4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40"/>
          <w:shd w:fill="auto" w:val="clear"/>
        </w:rPr>
        <w:t xml:space="preserve">Return</w:t>
      </w:r>
      <w:r>
        <w:rPr>
          <w:rFonts w:ascii="Arial MT" w:hAnsi="Arial MT" w:cs="Arial MT" w:eastAsia="Arial MT"/>
          <w:color w:val="auto"/>
          <w:spacing w:val="-10"/>
          <w:position w:val="0"/>
          <w:sz w:val="4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40"/>
          <w:shd w:fill="auto" w:val="clear"/>
        </w:rPr>
        <w:t xml:space="preserve">Policy/Exchange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41"/>
          <w:shd w:fill="auto" w:val="clear"/>
        </w:rPr>
      </w:pPr>
    </w:p>
    <w:p>
      <w:pPr>
        <w:spacing w:before="0" w:after="0" w:line="276"/>
        <w:ind w:right="102" w:left="10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At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King &amp; Queen boutique,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We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pride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ourselves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quality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of our items, but we also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understand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that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sometimes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it's</w:t>
      </w:r>
      <w:r>
        <w:rPr>
          <w:rFonts w:ascii="Arial MT" w:hAnsi="Arial MT" w:cs="Arial MT" w:eastAsia="Arial MT"/>
          <w:color w:val="auto"/>
          <w:spacing w:val="6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not exactly what you are looking for or the right fit. At this time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we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exchanges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for</w:t>
      </w:r>
      <w:r>
        <w:rPr>
          <w:rFonts w:ascii="Arial MT" w:hAnsi="Arial MT" w:cs="Arial MT" w:eastAsia="Arial MT"/>
          <w:color w:val="auto"/>
          <w:spacing w:val="6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credit or product only within 14 days of purchase. If your order was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shipped the 14 days start from the day you receive your merchandise.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That is from when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tracking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says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you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received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your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item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items.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98" w:left="10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 get the process started, Simply contact us at </w:t>
      </w:r>
      <w:hyperlink xmlns:r="http://schemas.openxmlformats.org/officeDocument/2006/relationships" r:id="docRId0">
        <w:r>
          <w:rPr>
            <w:rFonts w:ascii="Arial MT" w:hAnsi="Arial MT" w:cs="Arial MT" w:eastAsia="Arial MT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curvyqueen977@gmail.com</w:t>
        </w:r>
      </w:hyperlink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or through my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facebook page or call the boutique @ 208-447-8684 call or text. Please indicate if you prefer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replacement or credit. Also depends if we can get the product back in stock otherwise will give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credit for the purchase amount.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We will send you a gift card after the item is received. If you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choose a replacement item after we receive the item we will ship the item back out to you and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also please send us the tracking number. The customer is responsible for return shipping. Items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can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NOT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have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smoke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smell,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pet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hair,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stains,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or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otherwise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not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resellable.</w:t>
      </w:r>
    </w:p>
    <w:p>
      <w:pPr>
        <w:spacing w:before="0" w:after="0" w:line="276"/>
        <w:ind w:right="101" w:left="10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We do not do any transactions on Sundays or Holidays per shipping is unavailable. so it would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next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business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day.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98" w:left="10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King &amp; Queen boutique reserves the right to refuse an exchange or credit if these items do not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meet qualifications Clearance, Sale items and shoes are final sales, no exchanges or refunds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per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these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items.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tabs>
          <w:tab w:val="left" w:pos="678" w:leader="none"/>
          <w:tab w:val="left" w:pos="1904" w:leader="none"/>
          <w:tab w:val="left" w:pos="2372" w:leader="none"/>
          <w:tab w:val="left" w:pos="3378" w:leader="none"/>
          <w:tab w:val="left" w:pos="4250" w:leader="none"/>
          <w:tab w:val="left" w:pos="5243" w:leader="none"/>
          <w:tab w:val="left" w:pos="6470" w:leader="none"/>
          <w:tab w:val="left" w:pos="7045" w:leader="none"/>
          <w:tab w:val="left" w:pos="8586" w:leader="none"/>
        </w:tabs>
        <w:spacing w:before="1" w:after="0" w:line="276"/>
        <w:ind w:right="103" w:left="10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We strive to resolve any issues quickly and a timely matter to the satisfaction of our customer.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</w:t>
        <w:tab/>
        <w:t xml:space="preserve">schedule</w:t>
        <w:tab/>
        <w:t xml:space="preserve">a</w:t>
        <w:tab/>
        <w:t xml:space="preserve">private</w:t>
        <w:tab/>
        <w:t xml:space="preserve">fitting</w:t>
        <w:tab/>
        <w:t xml:space="preserve">please</w:t>
        <w:tab/>
        <w:t xml:space="preserve">schedule</w:t>
        <w:tab/>
        <w:t xml:space="preserve">an</w:t>
        <w:tab/>
        <w:t xml:space="preserve">appointment</w:t>
        <w:tab/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available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Sunday/Monday/Tuesday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also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other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times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are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available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Arial MT" w:hAnsi="Arial MT" w:cs="Arial MT" w:eastAsia="Arial MT"/>
          <w:color w:val="auto"/>
          <w:spacing w:val="5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app.</w:t>
      </w:r>
    </w:p>
    <w:p>
      <w:pPr>
        <w:spacing w:before="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01" w:left="10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Business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hours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are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as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follows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Wednesday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Thursday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Friday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&amp;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Saturday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12-6pm.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Also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around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the holiday season please keep an eye out for Sunday's open to the public to come shop during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holiday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season.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curvyqueen977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